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新春！蓮花ちゃんとたこあげ！～しあわせの森公園展望広場～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申込書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提出日：　　月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開催日：令和８年１月１０日（土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）</w:t>
      </w:r>
    </w:p>
    <w:tbl>
      <w:tblPr>
        <w:tblStyle w:val="15"/>
        <w:tblpPr w:leftFromText="142" w:rightFromText="142" w:topFromText="0" w:bottomFromText="0" w:vertAnchor="text" w:horzAnchor="text" w:tblpX="34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1675"/>
        <w:gridCol w:w="4200"/>
        <w:gridCol w:w="840"/>
        <w:gridCol w:w="1789"/>
      </w:tblGrid>
      <w:tr>
        <w:trPr>
          <w:trHeight w:val="10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代表者氏名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歳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住所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アドレス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参加人数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（代表者含む）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人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グループで申込みを希望される場合は、参加者全員の氏名・年齢を記入してください。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（※代表者以外の氏名・年齢）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参加人数が４名を超える場合は、２組に分けてお申し込みください。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4830"/>
        <w:gridCol w:w="840"/>
        <w:gridCol w:w="1789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72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　直史</dc:creator>
  <cp:lastModifiedBy>水本 美優菜</cp:lastModifiedBy>
  <dcterms:created xsi:type="dcterms:W3CDTF">2023-07-26T23:32:00Z</dcterms:created>
  <dcterms:modified xsi:type="dcterms:W3CDTF">2024-11-19T08:12:50Z</dcterms:modified>
  <cp:revision>1</cp:revision>
</cp:coreProperties>
</file>